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A39B" w14:textId="5ED8B5CF" w:rsidR="003779E0" w:rsidRPr="003779E0" w:rsidRDefault="003779E0" w:rsidP="003779E0">
      <w:pPr>
        <w:rPr>
          <w:b/>
          <w:bCs/>
          <w:color w:val="000000" w:themeColor="text1"/>
          <w:sz w:val="28"/>
          <w:szCs w:val="28"/>
        </w:rPr>
      </w:pPr>
      <w:r w:rsidRPr="003779E0">
        <w:rPr>
          <w:b/>
          <w:bCs/>
          <w:color w:val="000000" w:themeColor="text1"/>
          <w:sz w:val="28"/>
          <w:szCs w:val="28"/>
        </w:rPr>
        <w:t>Rolfe and Danielle remember their father, Robin Jones</w:t>
      </w:r>
    </w:p>
    <w:p w14:paraId="27C29C07" w14:textId="77777777" w:rsidR="003779E0" w:rsidRPr="003779E0" w:rsidRDefault="003779E0" w:rsidP="003779E0">
      <w:pPr>
        <w:rPr>
          <w:color w:val="000000" w:themeColor="text1"/>
        </w:rPr>
      </w:pPr>
    </w:p>
    <w:p w14:paraId="5BF5D942" w14:textId="151A29CF" w:rsidR="003779E0" w:rsidRPr="003779E0" w:rsidRDefault="003779E0" w:rsidP="003779E0">
      <w:pPr>
        <w:rPr>
          <w:color w:val="000000" w:themeColor="text1"/>
        </w:rPr>
      </w:pPr>
      <w:r w:rsidRPr="003779E0">
        <w:rPr>
          <w:color w:val="000000" w:themeColor="text1"/>
        </w:rPr>
        <w:t>My sister Danielle and I are sad to announce the passing of Robin Jones - 1935 - 2024</w:t>
      </w:r>
    </w:p>
    <w:p w14:paraId="019CA780" w14:textId="77777777" w:rsidR="003779E0" w:rsidRPr="003779E0" w:rsidRDefault="003779E0" w:rsidP="003779E0">
      <w:pPr>
        <w:rPr>
          <w:color w:val="000000" w:themeColor="text1"/>
        </w:rPr>
      </w:pPr>
    </w:p>
    <w:p w14:paraId="71D289E7" w14:textId="77777777" w:rsidR="003779E0" w:rsidRPr="003779E0" w:rsidRDefault="003779E0" w:rsidP="003779E0">
      <w:pPr>
        <w:rPr>
          <w:color w:val="000000" w:themeColor="text1"/>
        </w:rPr>
      </w:pPr>
      <w:r w:rsidRPr="003779E0">
        <w:rPr>
          <w:color w:val="000000" w:themeColor="text1"/>
        </w:rPr>
        <w:t>Robin George Jones was born in South London, England, August 19th</w:t>
      </w:r>
      <w:proofErr w:type="gramStart"/>
      <w:r w:rsidRPr="003779E0">
        <w:rPr>
          <w:color w:val="000000" w:themeColor="text1"/>
        </w:rPr>
        <w:t xml:space="preserve"> 1935</w:t>
      </w:r>
      <w:proofErr w:type="gramEnd"/>
      <w:r w:rsidRPr="003779E0">
        <w:rPr>
          <w:color w:val="000000" w:themeColor="text1"/>
        </w:rPr>
        <w:t xml:space="preserve"> to George and Florence Jones. After finishing Secondary education in Euell Grammer School, Surrey, in 1953. Robin completed 2 years of voluntary service work of National Importance instead of the traditional 2 years of National Service as a registered Conscientious Objector. In 1955 he joined St. Marks and St. Johns (</w:t>
      </w:r>
      <w:proofErr w:type="spellStart"/>
      <w:r w:rsidRPr="003779E0">
        <w:rPr>
          <w:color w:val="000000" w:themeColor="text1"/>
        </w:rPr>
        <w:t>Marjons</w:t>
      </w:r>
      <w:proofErr w:type="spellEnd"/>
      <w:r w:rsidRPr="003779E0">
        <w:rPr>
          <w:color w:val="000000" w:themeColor="text1"/>
        </w:rPr>
        <w:t>) in Chelsea to further his education to become a qualified teacher.</w:t>
      </w:r>
    </w:p>
    <w:p w14:paraId="350149CC" w14:textId="77777777" w:rsidR="003779E0" w:rsidRPr="003779E0" w:rsidRDefault="003779E0" w:rsidP="003779E0">
      <w:pPr>
        <w:rPr>
          <w:color w:val="000000" w:themeColor="text1"/>
        </w:rPr>
      </w:pPr>
    </w:p>
    <w:p w14:paraId="0D78E543" w14:textId="77777777" w:rsidR="003779E0" w:rsidRPr="003779E0" w:rsidRDefault="003779E0" w:rsidP="003779E0">
      <w:pPr>
        <w:rPr>
          <w:color w:val="000000" w:themeColor="text1"/>
        </w:rPr>
      </w:pPr>
      <w:r w:rsidRPr="003779E0">
        <w:rPr>
          <w:color w:val="000000" w:themeColor="text1"/>
        </w:rPr>
        <w:t xml:space="preserve">During his last years of secondary school, Robin became interested in the radio broadcasts of the World Tomorrow and the ideas/teachings that were promoted in those programs. In 1957, while at </w:t>
      </w:r>
      <w:proofErr w:type="spellStart"/>
      <w:r w:rsidRPr="003779E0">
        <w:rPr>
          <w:color w:val="000000" w:themeColor="text1"/>
        </w:rPr>
        <w:t>Marjons</w:t>
      </w:r>
      <w:proofErr w:type="spellEnd"/>
      <w:r w:rsidRPr="003779E0">
        <w:rPr>
          <w:color w:val="000000" w:themeColor="text1"/>
        </w:rPr>
        <w:t>, Robin attended a month-long series of in person lectures in London. This led to a subsequent lifelong commitment to a shared fellowship and faith, and more importantly, a relationship with God and the Bible.</w:t>
      </w:r>
    </w:p>
    <w:p w14:paraId="7200001F" w14:textId="77777777" w:rsidR="003779E0" w:rsidRPr="003779E0" w:rsidRDefault="003779E0" w:rsidP="003779E0">
      <w:pPr>
        <w:rPr>
          <w:color w:val="000000" w:themeColor="text1"/>
        </w:rPr>
      </w:pPr>
    </w:p>
    <w:p w14:paraId="05119BBA" w14:textId="77777777" w:rsidR="003779E0" w:rsidRPr="003779E0" w:rsidRDefault="003779E0" w:rsidP="003779E0">
      <w:pPr>
        <w:rPr>
          <w:color w:val="000000" w:themeColor="text1"/>
        </w:rPr>
      </w:pPr>
      <w:r w:rsidRPr="003779E0">
        <w:rPr>
          <w:color w:val="000000" w:themeColor="text1"/>
        </w:rPr>
        <w:t>In 1958 Robin decided to attend Ambassador College in Pasadena California. After two years in the USA, the College added a sister college in Bricket Wood England. Robin transferred back to the Bricket Wood campus where he was appointed Student Body President for both his third and fourth years graduating in 1962. He was later to teach and lecture at Ambassador in Bricket Wood, in a variety of subjects between 1965 and 1974.</w:t>
      </w:r>
    </w:p>
    <w:p w14:paraId="0F8FE8CB" w14:textId="77777777" w:rsidR="003779E0" w:rsidRPr="003779E0" w:rsidRDefault="003779E0" w:rsidP="003779E0">
      <w:pPr>
        <w:rPr>
          <w:color w:val="000000" w:themeColor="text1"/>
        </w:rPr>
      </w:pPr>
    </w:p>
    <w:p w14:paraId="1EE26C65" w14:textId="77777777" w:rsidR="003779E0" w:rsidRPr="003779E0" w:rsidRDefault="003779E0" w:rsidP="003779E0">
      <w:pPr>
        <w:rPr>
          <w:color w:val="000000" w:themeColor="text1"/>
        </w:rPr>
      </w:pPr>
      <w:r w:rsidRPr="003779E0">
        <w:rPr>
          <w:color w:val="000000" w:themeColor="text1"/>
        </w:rPr>
        <w:t>While at Ambassador in the UK, he started dating faculty member and college Librarian Shirley Engelbart. They married December 27th</w:t>
      </w:r>
      <w:proofErr w:type="gramStart"/>
      <w:r w:rsidRPr="003779E0">
        <w:rPr>
          <w:color w:val="000000" w:themeColor="text1"/>
        </w:rPr>
        <w:t xml:space="preserve"> 1961</w:t>
      </w:r>
      <w:proofErr w:type="gramEnd"/>
      <w:r w:rsidRPr="003779E0">
        <w:rPr>
          <w:color w:val="000000" w:themeColor="text1"/>
        </w:rPr>
        <w:t>. Due to his commitment to the faith, he was ordained by Herbert W. Armstrong in May 1963 and continued to support faithful brethren and believers in the UK and around the world until his recent passing, some 61 years.</w:t>
      </w:r>
    </w:p>
    <w:p w14:paraId="6F651E74" w14:textId="77777777" w:rsidR="003779E0" w:rsidRPr="003779E0" w:rsidRDefault="003779E0" w:rsidP="003779E0">
      <w:pPr>
        <w:rPr>
          <w:color w:val="000000" w:themeColor="text1"/>
        </w:rPr>
      </w:pPr>
    </w:p>
    <w:p w14:paraId="154E3816" w14:textId="77777777" w:rsidR="003779E0" w:rsidRPr="003779E0" w:rsidRDefault="003779E0" w:rsidP="003779E0">
      <w:pPr>
        <w:rPr>
          <w:color w:val="000000" w:themeColor="text1"/>
        </w:rPr>
      </w:pPr>
      <w:r w:rsidRPr="003779E0">
        <w:rPr>
          <w:color w:val="000000" w:themeColor="text1"/>
        </w:rPr>
        <w:t xml:space="preserve">Robin and Shirley Jones had two children, Rolfe Jones and Danielle Feith (Jones) and families. There are three grandchildren, Naomi Jones, Lilly, and Robin Ann Feith. Additional survivors are his niece Nicola Cornish (Peter) and her two children Rosie and Ruth, their families including a great </w:t>
      </w:r>
      <w:proofErr w:type="spellStart"/>
      <w:r w:rsidRPr="003779E0">
        <w:rPr>
          <w:color w:val="000000" w:themeColor="text1"/>
        </w:rPr>
        <w:t>great</w:t>
      </w:r>
      <w:proofErr w:type="spellEnd"/>
      <w:r w:rsidRPr="003779E0">
        <w:rPr>
          <w:color w:val="000000" w:themeColor="text1"/>
        </w:rPr>
        <w:t xml:space="preserve"> nephew, Oscar. Robin is preceded in death, by his wife Shirley, his parents, George and Florence, and his sister Sylvia.</w:t>
      </w:r>
    </w:p>
    <w:p w14:paraId="74CA65DA" w14:textId="77777777" w:rsidR="003779E0" w:rsidRPr="003779E0" w:rsidRDefault="003779E0" w:rsidP="003779E0">
      <w:pPr>
        <w:rPr>
          <w:color w:val="000000" w:themeColor="text1"/>
        </w:rPr>
      </w:pPr>
    </w:p>
    <w:p w14:paraId="13B24F70" w14:textId="77777777" w:rsidR="003779E0" w:rsidRPr="003779E0" w:rsidRDefault="003779E0" w:rsidP="003779E0">
      <w:pPr>
        <w:rPr>
          <w:color w:val="000000" w:themeColor="text1"/>
        </w:rPr>
      </w:pPr>
      <w:r w:rsidRPr="003779E0">
        <w:rPr>
          <w:color w:val="000000" w:themeColor="text1"/>
        </w:rPr>
        <w:t>Robin lived and devoted his life to the service of others. He is missed by thousands of people around the world as evidenced by the tremendous outpouring of tributes already received from so many. The impact of his beliefs and ideals will continue in the many lives that he touched.</w:t>
      </w:r>
    </w:p>
    <w:p w14:paraId="3A9E3D40" w14:textId="77777777" w:rsidR="003779E0" w:rsidRPr="003779E0" w:rsidRDefault="003779E0" w:rsidP="003779E0">
      <w:pPr>
        <w:rPr>
          <w:color w:val="000000" w:themeColor="text1"/>
        </w:rPr>
      </w:pPr>
      <w:r w:rsidRPr="003779E0">
        <w:rPr>
          <w:color w:val="000000" w:themeColor="text1"/>
        </w:rPr>
        <w:t>Rev 1. 6.21.24.</w:t>
      </w:r>
    </w:p>
    <w:p w14:paraId="63A0979D" w14:textId="77777777" w:rsidR="003779E0" w:rsidRPr="003779E0" w:rsidRDefault="003779E0" w:rsidP="003779E0">
      <w:pPr>
        <w:rPr>
          <w:color w:val="000000" w:themeColor="text1"/>
        </w:rPr>
      </w:pPr>
    </w:p>
    <w:p w14:paraId="53009BCB" w14:textId="77777777" w:rsidR="00FB4C4A" w:rsidRPr="003779E0" w:rsidRDefault="00FB4C4A">
      <w:pPr>
        <w:rPr>
          <w:color w:val="000000" w:themeColor="text1"/>
        </w:rPr>
      </w:pPr>
    </w:p>
    <w:sectPr w:rsidR="00FB4C4A" w:rsidRPr="003779E0"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79E0"/>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779E0"/>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6813"/>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A8FB"/>
  <w15:chartTrackingRefBased/>
  <w15:docId w15:val="{00E5D2AF-E736-4E78-99EC-0A1A13D3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9E0"/>
    <w:rPr>
      <w:rFonts w:eastAsiaTheme="majorEastAsia" w:cstheme="majorBidi"/>
      <w:color w:val="272727" w:themeColor="text1" w:themeTint="D8"/>
    </w:rPr>
  </w:style>
  <w:style w:type="paragraph" w:styleId="Title">
    <w:name w:val="Title"/>
    <w:basedOn w:val="Normal"/>
    <w:next w:val="Normal"/>
    <w:link w:val="TitleChar"/>
    <w:uiPriority w:val="10"/>
    <w:qFormat/>
    <w:rsid w:val="00377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9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9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9E0"/>
    <w:rPr>
      <w:i/>
      <w:iCs/>
      <w:color w:val="404040" w:themeColor="text1" w:themeTint="BF"/>
    </w:rPr>
  </w:style>
  <w:style w:type="paragraph" w:styleId="ListParagraph">
    <w:name w:val="List Paragraph"/>
    <w:basedOn w:val="Normal"/>
    <w:uiPriority w:val="34"/>
    <w:qFormat/>
    <w:rsid w:val="003779E0"/>
    <w:pPr>
      <w:ind w:left="720"/>
      <w:contextualSpacing/>
    </w:pPr>
  </w:style>
  <w:style w:type="character" w:styleId="IntenseEmphasis">
    <w:name w:val="Intense Emphasis"/>
    <w:basedOn w:val="DefaultParagraphFont"/>
    <w:uiPriority w:val="21"/>
    <w:qFormat/>
    <w:rsid w:val="003779E0"/>
    <w:rPr>
      <w:i/>
      <w:iCs/>
      <w:color w:val="0F4761" w:themeColor="accent1" w:themeShade="BF"/>
    </w:rPr>
  </w:style>
  <w:style w:type="paragraph" w:styleId="IntenseQuote">
    <w:name w:val="Intense Quote"/>
    <w:basedOn w:val="Normal"/>
    <w:next w:val="Normal"/>
    <w:link w:val="IntenseQuoteChar"/>
    <w:uiPriority w:val="30"/>
    <w:qFormat/>
    <w:rsid w:val="00377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9E0"/>
    <w:rPr>
      <w:i/>
      <w:iCs/>
      <w:color w:val="0F4761" w:themeColor="accent1" w:themeShade="BF"/>
    </w:rPr>
  </w:style>
  <w:style w:type="character" w:styleId="IntenseReference">
    <w:name w:val="Intense Reference"/>
    <w:basedOn w:val="DefaultParagraphFont"/>
    <w:uiPriority w:val="32"/>
    <w:qFormat/>
    <w:rsid w:val="003779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5580">
      <w:bodyDiv w:val="1"/>
      <w:marLeft w:val="0"/>
      <w:marRight w:val="0"/>
      <w:marTop w:val="0"/>
      <w:marBottom w:val="0"/>
      <w:divBdr>
        <w:top w:val="none" w:sz="0" w:space="0" w:color="auto"/>
        <w:left w:val="none" w:sz="0" w:space="0" w:color="auto"/>
        <w:bottom w:val="none" w:sz="0" w:space="0" w:color="auto"/>
        <w:right w:val="none" w:sz="0" w:space="0" w:color="auto"/>
      </w:divBdr>
    </w:div>
    <w:div w:id="21436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2024-06-26T02:52:00Z</dcterms:created>
  <dcterms:modified xsi:type="dcterms:W3CDTF">2024-06-26T02:57:00Z</dcterms:modified>
</cp:coreProperties>
</file>